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2B" w:rsidRDefault="0012312B" w:rsidP="0012312B">
      <w:pPr>
        <w:spacing w:line="360" w:lineRule="auto"/>
        <w:rPr>
          <w:sz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объединения  </w:t>
      </w:r>
      <w:r>
        <w:rPr>
          <w:sz w:val="32"/>
        </w:rPr>
        <w:t>«Геоид»</w:t>
      </w:r>
    </w:p>
    <w:tbl>
      <w:tblPr>
        <w:tblStyle w:val="a4"/>
        <w:tblW w:w="0" w:type="auto"/>
        <w:tblLook w:val="04A0"/>
      </w:tblPr>
      <w:tblGrid>
        <w:gridCol w:w="603"/>
        <w:gridCol w:w="3211"/>
        <w:gridCol w:w="2248"/>
        <w:gridCol w:w="6711"/>
        <w:gridCol w:w="2013"/>
      </w:tblGrid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Теам</w:t>
            </w:r>
            <w:proofErr w:type="spellEnd"/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9D9">
              <w:rPr>
                <w:rFonts w:ascii="Times New Roman" w:hAnsi="Times New Roman" w:cs="Times New Roman"/>
                <w:sz w:val="24"/>
                <w:szCs w:val="24"/>
              </w:rPr>
              <w:t>Понятие о минера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льном виде и его разновидности. </w:t>
            </w:r>
            <w:r w:rsidRPr="00F169D9">
              <w:rPr>
                <w:rFonts w:ascii="Times New Roman" w:hAnsi="Times New Roman" w:cs="Times New Roman"/>
                <w:sz w:val="24"/>
                <w:szCs w:val="24"/>
              </w:rPr>
              <w:t>Образование минералов. Физические и химические свойства.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минералов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12312B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2312B">
                <w:rPr>
                  <w:rStyle w:val="a3"/>
                </w:rPr>
                <w:t>http://kabinetgeo.narod.ru/lech2_m.htm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26.03..03.20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9D9">
              <w:rPr>
                <w:rFonts w:ascii="Times New Roman" w:hAnsi="Times New Roman" w:cs="Times New Roman"/>
                <w:sz w:val="24"/>
                <w:szCs w:val="24"/>
              </w:rPr>
              <w:t>Определение минералов и горных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пород, их свойств и признаков.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  <w:p w:rsidR="00BF63CF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F36D2">
                <w:rPr>
                  <w:rStyle w:val="a3"/>
                </w:rPr>
                <w:t>http://kabinetgeo.narod.ru/lech2_m.htm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9D9">
              <w:rPr>
                <w:rFonts w:ascii="Times New Roman" w:hAnsi="Times New Roman" w:cs="Times New Roman"/>
                <w:i/>
                <w:sz w:val="24"/>
                <w:szCs w:val="24"/>
              </w:rPr>
              <w:t>«Минералогия: свойства, виды, практическое применение»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BF63CF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F36D2">
                <w:rPr>
                  <w:rStyle w:val="a3"/>
                </w:rPr>
                <w:t>http://referatdb.ru/geografiya/35294/index.html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9D9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Лабораторные практические занятия</w:t>
            </w:r>
            <w:r w:rsidRPr="00F169D9">
              <w:rPr>
                <w:rFonts w:ascii="Times New Roman" w:hAnsi="Times New Roman" w:cs="Times New Roman"/>
                <w:sz w:val="24"/>
                <w:szCs w:val="24"/>
              </w:rPr>
              <w:t>: работа по определению свойств минералов: излом, черта, твердость, спайность.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лекцию, 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>
            <w:hyperlink r:id="rId7" w:history="1">
              <w:r w:rsidR="00EF36D2">
                <w:rPr>
                  <w:rStyle w:val="a3"/>
                </w:rPr>
                <w:t>http://kzref.org/mineralogiya-i-petrografiya.html</w:t>
              </w:r>
            </w:hyperlink>
          </w:p>
          <w:p w:rsidR="00BF63CF" w:rsidRDefault="006D23A7">
            <w:hyperlink r:id="rId8" w:history="1">
              <w:r w:rsidR="00BF63CF">
                <w:rPr>
                  <w:rStyle w:val="a3"/>
                </w:rPr>
                <w:t>http://geo.web.ru/db/msg.html?uri=p5.htm&amp;mid=1159819</w:t>
              </w:r>
            </w:hyperlink>
          </w:p>
          <w:p w:rsidR="004C12FD" w:rsidRDefault="004C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>
                <w:rPr>
                  <w:rStyle w:val="a3"/>
                </w:rPr>
                <w:t>https://infourok.ru/prezentaciya-na-temu-klassifikaciya-mineralov-2407953.html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989">
              <w:rPr>
                <w:rFonts w:ascii="Times New Roman" w:hAnsi="Times New Roman" w:cs="Times New Roman"/>
                <w:i/>
                <w:sz w:val="24"/>
              </w:rPr>
              <w:t>«Что изучает историческая геология» «Руко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водящие окаменелости и признаки». </w:t>
            </w:r>
            <w:r w:rsidRPr="000A4989">
              <w:rPr>
                <w:rFonts w:ascii="Times New Roman" w:hAnsi="Times New Roman" w:cs="Times New Roman"/>
                <w:sz w:val="24"/>
              </w:rPr>
              <w:t>Методы. Фации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12312B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2B" w:rsidRDefault="006D23A7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F36D2">
                <w:rPr>
                  <w:rStyle w:val="a3"/>
                </w:rPr>
                <w:t>https://studopedia.su/12_26320_metodi-istoricheskoy-geologii.html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989">
              <w:rPr>
                <w:rFonts w:ascii="Times New Roman" w:hAnsi="Times New Roman" w:cs="Times New Roman"/>
                <w:sz w:val="24"/>
              </w:rPr>
              <w:t>Образование ископаемых остатков и их систематизация.</w:t>
            </w:r>
            <w:r w:rsidRPr="00F169D9">
              <w:rPr>
                <w:i/>
                <w:sz w:val="24"/>
              </w:rPr>
              <w:t xml:space="preserve"> </w:t>
            </w:r>
            <w:r w:rsidRPr="000A4989">
              <w:rPr>
                <w:rFonts w:ascii="Times New Roman" w:hAnsi="Times New Roman" w:cs="Times New Roman"/>
                <w:i/>
                <w:sz w:val="24"/>
              </w:rPr>
              <w:t xml:space="preserve">«Развитие </w:t>
            </w:r>
            <w:r w:rsidRPr="000A4989">
              <w:rPr>
                <w:rFonts w:ascii="Times New Roman" w:hAnsi="Times New Roman" w:cs="Times New Roman"/>
                <w:i/>
                <w:sz w:val="24"/>
              </w:rPr>
              <w:lastRenderedPageBreak/>
              <w:t>жизни на Земле»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F169D9">
              <w:rPr>
                <w:sz w:val="24"/>
              </w:rPr>
              <w:t xml:space="preserve">Время в истории Земли. </w:t>
            </w:r>
            <w:r w:rsidRPr="00F169D9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Окаменелости.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Прочитать лекцию</w:t>
            </w:r>
          </w:p>
          <w:p w:rsidR="00BF63CF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ответить на вопросы</w:t>
            </w:r>
          </w:p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 w:rsidP="0012312B">
            <w:hyperlink r:id="rId11" w:history="1">
              <w:r w:rsidR="00EF36D2">
                <w:rPr>
                  <w:rStyle w:val="a3"/>
                </w:rPr>
                <w:t>https://greecehist.ru/drevnij/nauka-o-drevnih-iskopaemyh.html</w:t>
              </w:r>
            </w:hyperlink>
          </w:p>
          <w:p w:rsidR="00EF36D2" w:rsidRDefault="006D23A7" w:rsidP="0012312B">
            <w:hyperlink r:id="rId12" w:history="1">
              <w:r w:rsidR="00EF36D2" w:rsidRPr="003946ED">
                <w:rPr>
                  <w:rStyle w:val="a3"/>
                </w:rPr>
                <w:t>http://www.libma.ru/nauchnaja_literatura_prochee/istorija_zemli</w:t>
              </w:r>
            </w:hyperlink>
          </w:p>
          <w:p w:rsidR="00EF36D2" w:rsidRDefault="00EF36D2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30.04.04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породы. Минералы: окислы и  гидроокислы.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12312B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>
            <w:hyperlink r:id="rId13" w:history="1">
              <w:r w:rsidR="00EF36D2">
                <w:rPr>
                  <w:rStyle w:val="a3"/>
                </w:rPr>
                <w:t>https://works.doklad.ru/view/i_naOA8m0EU/2.html</w:t>
              </w:r>
            </w:hyperlink>
          </w:p>
          <w:p w:rsidR="00EF36D2" w:rsidRDefault="006D2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F36D2">
                <w:rPr>
                  <w:rStyle w:val="a3"/>
                </w:rPr>
                <w:t>https://allbest.ru/o-2c0a65635b2ac68b5c53b88421216d27.html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EF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Сульфаты. Самородные  элементы.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CF" w:rsidRDefault="00BF63CF" w:rsidP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12312B" w:rsidRDefault="00BF63CF" w:rsidP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 w:rsidP="00EF36D2">
            <w:hyperlink r:id="rId15" w:history="1">
              <w:r w:rsidR="00EF36D2" w:rsidRPr="003946ED">
                <w:rPr>
                  <w:rStyle w:val="a3"/>
                </w:rPr>
                <w:t>https://go.mail.ru/search?fm=1&amp;rf=https%253A%252F%252Fe.mail.ru .</w:t>
              </w:r>
            </w:hyperlink>
          </w:p>
          <w:p w:rsidR="00A2047D" w:rsidRDefault="006D23A7" w:rsidP="00EF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63CF">
                <w:rPr>
                  <w:rStyle w:val="a3"/>
                </w:rPr>
                <w:t>http://kzref.org/mineralogiya-i-petrografiya.html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EF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Силикаты. Сульфиды. Карбонаты.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12312B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6D23A7">
            <w:hyperlink r:id="rId17" w:history="1">
              <w:r w:rsidR="00BF63CF">
                <w:rPr>
                  <w:rStyle w:val="a3"/>
                </w:rPr>
                <w:t>http://kzref.org/mineralogiya-i-petrografiya.html</w:t>
              </w:r>
            </w:hyperlink>
          </w:p>
          <w:p w:rsidR="00BF63CF" w:rsidRDefault="006D2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63CF">
                <w:rPr>
                  <w:rStyle w:val="a3"/>
                </w:rPr>
                <w:t>http://geo.web.ru/db/msg.html?uri=p5.htm&amp;mid=1159819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</w:p>
        </w:tc>
      </w:tr>
      <w:tr w:rsidR="00EF36D2" w:rsidTr="00A2047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EF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Галоиды. Фосфаты.  </w:t>
            </w:r>
            <w:r w:rsidRPr="00E358E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лекцию</w:t>
            </w:r>
          </w:p>
          <w:p w:rsidR="0012312B" w:rsidRDefault="00BF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EF36D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 w:rsidR="00BF63CF">
                <w:rPr>
                  <w:rStyle w:val="a3"/>
                </w:rPr>
                <w:t>http://kzref.org/mineralogiya-i-petrografiya.html</w:t>
              </w:r>
            </w:hyperlink>
          </w:p>
          <w:p w:rsidR="00BF63CF" w:rsidRDefault="006D2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F63CF">
                <w:rPr>
                  <w:rStyle w:val="a3"/>
                </w:rPr>
                <w:t>http://geo.web.ru/db/msg.html?uri=p5.htm&amp;mid=1159819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2B" w:rsidRDefault="0012312B" w:rsidP="0012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</w:t>
            </w:r>
          </w:p>
        </w:tc>
      </w:tr>
    </w:tbl>
    <w:p w:rsidR="00E02276" w:rsidRDefault="00E02276"/>
    <w:sectPr w:rsidR="00E02276" w:rsidSect="001231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312B"/>
    <w:rsid w:val="000062DA"/>
    <w:rsid w:val="0012312B"/>
    <w:rsid w:val="004C12FD"/>
    <w:rsid w:val="006D23A7"/>
    <w:rsid w:val="00A2047D"/>
    <w:rsid w:val="00BF63CF"/>
    <w:rsid w:val="00E02276"/>
    <w:rsid w:val="00EF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12B"/>
    <w:rPr>
      <w:color w:val="0000FF"/>
      <w:u w:val="single"/>
    </w:rPr>
  </w:style>
  <w:style w:type="table" w:styleId="a4">
    <w:name w:val="Table Grid"/>
    <w:basedOn w:val="a1"/>
    <w:uiPriority w:val="59"/>
    <w:rsid w:val="0012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EF36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.web.ru/db/msg.html?uri=p5.htm&amp;mid=1159819" TargetMode="External"/><Relationship Id="rId13" Type="http://schemas.openxmlformats.org/officeDocument/2006/relationships/hyperlink" Target="https://works.doklad.ru/view/i_naOA8m0EU/2.html" TargetMode="External"/><Relationship Id="rId18" Type="http://schemas.openxmlformats.org/officeDocument/2006/relationships/hyperlink" Target="http://geo.web.ru/db/msg.html?uri=p5.htm&amp;mid=115981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kzref.org/mineralogiya-i-petrografiya.html" TargetMode="External"/><Relationship Id="rId12" Type="http://schemas.openxmlformats.org/officeDocument/2006/relationships/hyperlink" Target="http://www.libma.ru/nauchnaja_literatura_prochee/istorija_zemli" TargetMode="External"/><Relationship Id="rId17" Type="http://schemas.openxmlformats.org/officeDocument/2006/relationships/hyperlink" Target="http://kzref.org/mineralogiya-i-petrografiy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zref.org/mineralogiya-i-petrografiya.html" TargetMode="External"/><Relationship Id="rId20" Type="http://schemas.openxmlformats.org/officeDocument/2006/relationships/hyperlink" Target="http://geo.web.ru/db/msg.html?uri=p5.htm&amp;mid=1159819" TargetMode="External"/><Relationship Id="rId1" Type="http://schemas.openxmlformats.org/officeDocument/2006/relationships/styles" Target="styles.xml"/><Relationship Id="rId6" Type="http://schemas.openxmlformats.org/officeDocument/2006/relationships/hyperlink" Target="http://referatdb.ru/geografiya/35294/index.html" TargetMode="External"/><Relationship Id="rId11" Type="http://schemas.openxmlformats.org/officeDocument/2006/relationships/hyperlink" Target="https://greecehist.ru/drevnij/nauka-o-drevnih-iskopaemyh.html" TargetMode="External"/><Relationship Id="rId5" Type="http://schemas.openxmlformats.org/officeDocument/2006/relationships/hyperlink" Target="http://kabinetgeo.narod.ru/lech2_m.htm" TargetMode="External"/><Relationship Id="rId15" Type="http://schemas.openxmlformats.org/officeDocument/2006/relationships/hyperlink" Target="https://go.mail.ru/search?fm=1&amp;rf=https%253A%252F%252Fe.mail.ru%20." TargetMode="External"/><Relationship Id="rId10" Type="http://schemas.openxmlformats.org/officeDocument/2006/relationships/hyperlink" Target="https://studopedia.su/12_26320_metodi-istoricheskoy-geologii.html" TargetMode="External"/><Relationship Id="rId19" Type="http://schemas.openxmlformats.org/officeDocument/2006/relationships/hyperlink" Target="http://kzref.org/mineralogiya-i-petrografiya.html" TargetMode="External"/><Relationship Id="rId4" Type="http://schemas.openxmlformats.org/officeDocument/2006/relationships/hyperlink" Target="http://kabinetgeo.narod.ru/lech2_m.htm" TargetMode="External"/><Relationship Id="rId9" Type="http://schemas.openxmlformats.org/officeDocument/2006/relationships/hyperlink" Target="https://infourok.ru/prezentaciya-na-temu-klassifikaciya-mineralov-2407953.html" TargetMode="External"/><Relationship Id="rId14" Type="http://schemas.openxmlformats.org/officeDocument/2006/relationships/hyperlink" Target="https://allbest.ru/o-2c0a65635b2ac68b5c53b88421216d27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5</cp:revision>
  <dcterms:created xsi:type="dcterms:W3CDTF">2020-04-13T00:22:00Z</dcterms:created>
  <dcterms:modified xsi:type="dcterms:W3CDTF">2020-04-13T01:09:00Z</dcterms:modified>
</cp:coreProperties>
</file>